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D117" w14:textId="77777777" w:rsidR="00D70E0C" w:rsidRPr="00D70E0C" w:rsidRDefault="00D70E0C" w:rsidP="00D70E0C">
      <w:pPr>
        <w:rPr>
          <w:b/>
          <w:bCs/>
        </w:rPr>
      </w:pPr>
      <w:r w:rsidRPr="00D70E0C">
        <w:rPr>
          <w:b/>
          <w:bCs/>
        </w:rPr>
        <w:t>Waiver of Liability, Release, and Assumption of Risk</w:t>
      </w:r>
    </w:p>
    <w:p w14:paraId="5C954688" w14:textId="4AA3DC86" w:rsidR="00D70E0C" w:rsidRPr="00D70E0C" w:rsidRDefault="00D70E0C" w:rsidP="00D70E0C">
      <w:r w:rsidRPr="00D70E0C">
        <w:rPr>
          <w:b/>
          <w:bCs/>
        </w:rPr>
        <w:t>1. Participant Health and Fitness</w:t>
      </w:r>
      <w:r w:rsidRPr="00D70E0C">
        <w:br/>
        <w:t>By signing up for this</w:t>
      </w:r>
      <w:r>
        <w:t xml:space="preserve"> Women’s Reset Retreat </w:t>
      </w:r>
      <w:r w:rsidRPr="00D70E0C">
        <w:t>Day, I [the Participant] understand that the event includes physical activities such as [e.g., yoga, stretching, and guided movement]. I certify that I am physically fit and have no medical condition that would prevent my full participation. I acknowledge that it is my responsibility to consult with a physician prior to participating if I have any health concerns.</w:t>
      </w:r>
    </w:p>
    <w:p w14:paraId="65BFADD0" w14:textId="77777777" w:rsidR="00D70E0C" w:rsidRPr="00D70E0C" w:rsidRDefault="00D70E0C" w:rsidP="00D70E0C">
      <w:r w:rsidRPr="00D70E0C">
        <w:rPr>
          <w:b/>
          <w:bCs/>
        </w:rPr>
        <w:t>2. Assumption of Risk</w:t>
      </w:r>
      <w:r w:rsidRPr="00D70E0C">
        <w:br/>
        <w:t>I am aware that participation in any physical activity involves inherent risks, including but not limited to muscle strains, falls, or other injuries. I knowingly and freely assume all such risks, both known and unknown, even if arising from the negligence of the organisers or others.</w:t>
      </w:r>
    </w:p>
    <w:p w14:paraId="057BFFAC" w14:textId="5A887E81" w:rsidR="00D70E0C" w:rsidRPr="00D70E0C" w:rsidRDefault="00D70E0C" w:rsidP="00D70E0C">
      <w:r w:rsidRPr="00D70E0C">
        <w:rPr>
          <w:b/>
          <w:bCs/>
        </w:rPr>
        <w:t>3. Waiver and Release of Liability</w:t>
      </w:r>
      <w:r w:rsidRPr="00D70E0C">
        <w:br/>
        <w:t>In consideration of being permitted to participate, I hereby release, waive, and discharge </w:t>
      </w:r>
      <w:r>
        <w:rPr>
          <w:b/>
          <w:bCs/>
        </w:rPr>
        <w:t>Roxanne Harry Holistic Therapist</w:t>
      </w:r>
      <w:r w:rsidRPr="00D70E0C">
        <w:t> and its instructors, and volunteers from any and all claims, liabilities, or demands for personal injury, property damage, or wrongful death that may occur during or as a result of the event.</w:t>
      </w:r>
    </w:p>
    <w:p w14:paraId="010C2DAC" w14:textId="77777777" w:rsidR="00D70E0C" w:rsidRPr="00D70E0C" w:rsidRDefault="00D70E0C" w:rsidP="00D70E0C">
      <w:r w:rsidRPr="00D70E0C">
        <w:rPr>
          <w:b/>
          <w:bCs/>
        </w:rPr>
        <w:t>4. Medical Treatment</w:t>
      </w:r>
      <w:r w:rsidRPr="00D70E0C">
        <w:br/>
        <w:t>In the event of an emergency, I authorise the organisers to secure necessary medical treatment for me if I am unable to do so. I agree to be responsible for any costs associated with such medical care.</w:t>
      </w:r>
    </w:p>
    <w:p w14:paraId="4B40DE33" w14:textId="29396F6B" w:rsidR="00D70E0C" w:rsidRPr="00D70E0C" w:rsidRDefault="00D70E0C" w:rsidP="00D70E0C">
      <w:r w:rsidRPr="00D70E0C">
        <w:rPr>
          <w:b/>
          <w:bCs/>
        </w:rPr>
        <w:t>5. Dietary &amp; Allergy Responsibility</w:t>
      </w:r>
      <w:r w:rsidRPr="00D70E0C">
        <w:br/>
        <w:t>I understand that food and beverages may be provided. I agree that it is my responsibility to communicate any life-threatening allergies to the organisers in writing via </w:t>
      </w:r>
      <w:r>
        <w:rPr>
          <w:b/>
          <w:bCs/>
        </w:rPr>
        <w:t>roxanneharry3@gmail.com</w:t>
      </w:r>
      <w:r w:rsidRPr="00D70E0C">
        <w:t xml:space="preserve"> at least </w:t>
      </w:r>
      <w:r>
        <w:t>14</w:t>
      </w:r>
      <w:r w:rsidRPr="00D70E0C">
        <w:t xml:space="preserve"> days before the event.</w:t>
      </w:r>
    </w:p>
    <w:p w14:paraId="129925A5" w14:textId="1655D9BF" w:rsidR="00D70E0C" w:rsidRPr="00D70E0C" w:rsidRDefault="00D70E0C" w:rsidP="00D70E0C">
      <w:r w:rsidRPr="00D70E0C">
        <w:rPr>
          <w:b/>
          <w:bCs/>
        </w:rPr>
        <w:t xml:space="preserve">6. Media Release </w:t>
      </w:r>
      <w:r w:rsidRPr="00D70E0C">
        <w:br/>
        <w:t>I consent to being photographed or filmed during the event and agree that these images may be used by </w:t>
      </w:r>
      <w:r>
        <w:rPr>
          <w:b/>
          <w:bCs/>
        </w:rPr>
        <w:t>Roxanne Harry Holistic Therapist</w:t>
      </w:r>
      <w:r w:rsidRPr="00D70E0C">
        <w:t> for promotional and marketing purposes.</w:t>
      </w:r>
    </w:p>
    <w:p w14:paraId="1845E517" w14:textId="77777777" w:rsidR="00D70E0C" w:rsidRPr="00D70E0C" w:rsidRDefault="00D70E0C" w:rsidP="00D70E0C">
      <w:r w:rsidRPr="00D70E0C">
        <w:rPr>
          <w:b/>
          <w:bCs/>
        </w:rPr>
        <w:t>7. Acknowledgement of Understanding</w:t>
      </w:r>
      <w:r w:rsidRPr="00D70E0C">
        <w:br/>
        <w:t>I have read this waiver of liability and fully understand its terms. I understand that I am giving up substantial rights, including my right to sue. I acknowledge that I am signing this agreement freely and voluntarily.</w:t>
      </w:r>
    </w:p>
    <w:p w14:paraId="4C725508" w14:textId="77777777" w:rsidR="00D70E0C" w:rsidRPr="00D70E0C" w:rsidRDefault="00D70E0C" w:rsidP="00D70E0C">
      <w:r w:rsidRPr="00D70E0C">
        <w:pict w14:anchorId="634DFC2A">
          <v:rect id="_x0000_i1031" style="width:0;height:.75pt" o:hralign="center" o:hrstd="t" o:hr="t" fillcolor="#a0a0a0" stroked="f"/>
        </w:pict>
      </w:r>
    </w:p>
    <w:p w14:paraId="14533D37" w14:textId="77777777" w:rsidR="00F67CDF" w:rsidRDefault="00F67CDF"/>
    <w:sectPr w:rsidR="00F6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0C"/>
    <w:rsid w:val="00603907"/>
    <w:rsid w:val="00D70E0C"/>
    <w:rsid w:val="00E52B6A"/>
    <w:rsid w:val="00F6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054A0"/>
  <w15:chartTrackingRefBased/>
  <w15:docId w15:val="{F88C8C6A-D081-4516-ACB7-1F12A7F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E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E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Harry</dc:creator>
  <cp:keywords/>
  <dc:description/>
  <cp:lastModifiedBy>Roxanne Harry</cp:lastModifiedBy>
  <cp:revision>1</cp:revision>
  <dcterms:created xsi:type="dcterms:W3CDTF">2026-04-24T18:23:00Z</dcterms:created>
  <dcterms:modified xsi:type="dcterms:W3CDTF">2026-04-24T18:26:00Z</dcterms:modified>
</cp:coreProperties>
</file>